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1017E" w14:textId="77777777" w:rsidR="00911E7F" w:rsidRPr="00911E7F" w:rsidRDefault="00911E7F" w:rsidP="00911E7F">
      <w:pPr>
        <w:rPr>
          <w:b/>
          <w:bCs/>
        </w:rPr>
      </w:pPr>
      <w:r w:rsidRPr="00911E7F">
        <w:rPr>
          <w:b/>
          <w:bCs/>
        </w:rPr>
        <w:t>DEPUTY TAXPAYER LIAISON</w:t>
      </w:r>
    </w:p>
    <w:p w14:paraId="22731970" w14:textId="77777777" w:rsidR="00911E7F" w:rsidRPr="00911E7F" w:rsidRDefault="00911E7F" w:rsidP="00911E7F">
      <w:pPr>
        <w:rPr>
          <w:b/>
          <w:bCs/>
        </w:rPr>
      </w:pPr>
      <w:r w:rsidRPr="00911E7F">
        <w:rPr>
          <w:b/>
          <w:bCs/>
        </w:rPr>
        <w:t>Position Summary</w:t>
      </w:r>
    </w:p>
    <w:p w14:paraId="7B66B35D" w14:textId="77777777" w:rsidR="00911E7F" w:rsidRDefault="00911E7F" w:rsidP="00911E7F">
      <w:r w:rsidRPr="00911E7F">
        <w:t>The Deputy Taxpayer Liaison assists the Taxpayer Liaison in providing property owners with information and assistance regarding appraisal district procedures, property records, exemptions, protests, and other appraisal-related matters. The position serves as a resource for taxpayers who need assistance understanding district processes or resolving concerns.</w:t>
      </w:r>
      <w:r>
        <w:t xml:space="preserve"> </w:t>
      </w:r>
      <w:r w:rsidRPr="009D674B">
        <w:t>This</w:t>
      </w:r>
      <w:r w:rsidRPr="009D674B">
        <w:rPr>
          <w:spacing w:val="35"/>
        </w:rPr>
        <w:t xml:space="preserve"> </w:t>
      </w:r>
      <w:r w:rsidRPr="009D674B">
        <w:t>is</w:t>
      </w:r>
      <w:r w:rsidRPr="009D674B">
        <w:rPr>
          <w:spacing w:val="39"/>
        </w:rPr>
        <w:t xml:space="preserve"> </w:t>
      </w:r>
      <w:r w:rsidRPr="009D674B">
        <w:t>a</w:t>
      </w:r>
      <w:r w:rsidRPr="009D674B">
        <w:rPr>
          <w:spacing w:val="35"/>
        </w:rPr>
        <w:t xml:space="preserve"> </w:t>
      </w:r>
      <w:r w:rsidRPr="009D674B">
        <w:t>part-time</w:t>
      </w:r>
      <w:r w:rsidRPr="009D674B">
        <w:rPr>
          <w:spacing w:val="35"/>
        </w:rPr>
        <w:t xml:space="preserve"> </w:t>
      </w:r>
      <w:r w:rsidRPr="009D674B">
        <w:t>appointment</w:t>
      </w:r>
      <w:r w:rsidRPr="009D674B">
        <w:rPr>
          <w:spacing w:val="29"/>
        </w:rPr>
        <w:t xml:space="preserve"> </w:t>
      </w:r>
      <w:r w:rsidRPr="009D674B">
        <w:t>that</w:t>
      </w:r>
      <w:r w:rsidRPr="009D674B">
        <w:rPr>
          <w:spacing w:val="29"/>
        </w:rPr>
        <w:t xml:space="preserve"> </w:t>
      </w:r>
      <w:r w:rsidRPr="009D674B">
        <w:t>currently</w:t>
      </w:r>
      <w:r w:rsidRPr="009D674B">
        <w:rPr>
          <w:spacing w:val="35"/>
        </w:rPr>
        <w:t xml:space="preserve"> </w:t>
      </w:r>
      <w:r w:rsidRPr="009D674B">
        <w:t>pays</w:t>
      </w:r>
      <w:r w:rsidRPr="009D674B">
        <w:rPr>
          <w:spacing w:val="35"/>
        </w:rPr>
        <w:t xml:space="preserve"> </w:t>
      </w:r>
      <w:r w:rsidRPr="009D674B">
        <w:t>$</w:t>
      </w:r>
      <w:r>
        <w:t>10</w:t>
      </w:r>
      <w:r w:rsidRPr="009D674B">
        <w:t>,000</w:t>
      </w:r>
      <w:r w:rsidRPr="009D674B">
        <w:rPr>
          <w:spacing w:val="35"/>
        </w:rPr>
        <w:t xml:space="preserve"> </w:t>
      </w:r>
      <w:r w:rsidRPr="009D674B">
        <w:t>annually.</w:t>
      </w:r>
    </w:p>
    <w:p w14:paraId="3755D0E6" w14:textId="77777777" w:rsidR="00911E7F" w:rsidRPr="00911E7F" w:rsidRDefault="00911E7F" w:rsidP="00911E7F">
      <w:pPr>
        <w:rPr>
          <w:b/>
          <w:bCs/>
        </w:rPr>
      </w:pPr>
      <w:r w:rsidRPr="00911E7F">
        <w:rPr>
          <w:b/>
          <w:bCs/>
        </w:rPr>
        <w:t>Essential Duties and Responsibilities</w:t>
      </w:r>
    </w:p>
    <w:p w14:paraId="723BD2EE" w14:textId="77777777" w:rsidR="00911E7F" w:rsidRPr="00911E7F" w:rsidRDefault="00911E7F" w:rsidP="00911E7F">
      <w:pPr>
        <w:numPr>
          <w:ilvl w:val="0"/>
          <w:numId w:val="1"/>
        </w:numPr>
        <w:spacing w:after="0"/>
      </w:pPr>
      <w:r w:rsidRPr="00911E7F">
        <w:t>Assist property owners with questions regarding appraisal district procedures, property records, exemptions, notices, protests, and related matters.</w:t>
      </w:r>
    </w:p>
    <w:p w14:paraId="7C17EA52" w14:textId="77777777" w:rsidR="00911E7F" w:rsidRPr="00911E7F" w:rsidRDefault="00911E7F" w:rsidP="00911E7F">
      <w:pPr>
        <w:numPr>
          <w:ilvl w:val="0"/>
          <w:numId w:val="1"/>
        </w:numPr>
        <w:spacing w:after="0"/>
      </w:pPr>
      <w:r w:rsidRPr="00911E7F">
        <w:t>Explain appraisal district and Appraisal Review Board (ARB) procedures in a clear and understandable manner.</w:t>
      </w:r>
    </w:p>
    <w:p w14:paraId="3C85415A" w14:textId="77777777" w:rsidR="00911E7F" w:rsidRPr="00911E7F" w:rsidRDefault="00911E7F" w:rsidP="00911E7F">
      <w:pPr>
        <w:numPr>
          <w:ilvl w:val="0"/>
          <w:numId w:val="1"/>
        </w:numPr>
        <w:spacing w:after="0"/>
      </w:pPr>
      <w:r w:rsidRPr="00911E7F">
        <w:t>Assist taxpayers in identifying the appropriate department, employee, form, or process needed to address their questions or concerns.</w:t>
      </w:r>
    </w:p>
    <w:p w14:paraId="5F28F362" w14:textId="77777777" w:rsidR="00911E7F" w:rsidRPr="00911E7F" w:rsidRDefault="00911E7F" w:rsidP="00911E7F">
      <w:pPr>
        <w:numPr>
          <w:ilvl w:val="0"/>
          <w:numId w:val="1"/>
        </w:numPr>
        <w:spacing w:after="0"/>
      </w:pPr>
      <w:r w:rsidRPr="00911E7F">
        <w:t>Receive, research, document, and assist with taxpayer questions and complaints.</w:t>
      </w:r>
    </w:p>
    <w:p w14:paraId="410DE0B3" w14:textId="77777777" w:rsidR="00911E7F" w:rsidRPr="00911E7F" w:rsidRDefault="00911E7F" w:rsidP="00911E7F">
      <w:pPr>
        <w:numPr>
          <w:ilvl w:val="0"/>
          <w:numId w:val="1"/>
        </w:numPr>
        <w:spacing w:after="0"/>
      </w:pPr>
      <w:r w:rsidRPr="00911E7F">
        <w:t>Refer complex or unresolved matters to the Taxpayer Liaison or appropriate district personnel.</w:t>
      </w:r>
    </w:p>
    <w:p w14:paraId="4C7214A9" w14:textId="77777777" w:rsidR="00911E7F" w:rsidRPr="00911E7F" w:rsidRDefault="00911E7F" w:rsidP="00911E7F">
      <w:pPr>
        <w:numPr>
          <w:ilvl w:val="0"/>
          <w:numId w:val="1"/>
        </w:numPr>
        <w:spacing w:after="0"/>
      </w:pPr>
      <w:r w:rsidRPr="00911E7F">
        <w:t>Assist the Taxpayer Liaison with taxpayer communications, correspondence, reports, and documentation.</w:t>
      </w:r>
    </w:p>
    <w:p w14:paraId="4F8F64DF" w14:textId="77777777" w:rsidR="00911E7F" w:rsidRPr="00911E7F" w:rsidRDefault="00911E7F" w:rsidP="00911E7F">
      <w:pPr>
        <w:numPr>
          <w:ilvl w:val="0"/>
          <w:numId w:val="1"/>
        </w:numPr>
        <w:spacing w:after="0"/>
      </w:pPr>
      <w:r w:rsidRPr="00911E7F">
        <w:t>Maintain accurate records of taxpayer inquiries, complaints, and resolutions.</w:t>
      </w:r>
    </w:p>
    <w:p w14:paraId="4B1D91CF" w14:textId="77777777" w:rsidR="00911E7F" w:rsidRPr="00911E7F" w:rsidRDefault="00911E7F" w:rsidP="00911E7F">
      <w:pPr>
        <w:numPr>
          <w:ilvl w:val="0"/>
          <w:numId w:val="1"/>
        </w:numPr>
        <w:spacing w:after="0"/>
      </w:pPr>
      <w:r w:rsidRPr="00911E7F">
        <w:t>Provide information concerning protest procedures, deadlines, hearings, and available taxpayer resources.</w:t>
      </w:r>
    </w:p>
    <w:p w14:paraId="486F8106" w14:textId="77777777" w:rsidR="00911E7F" w:rsidRPr="00911E7F" w:rsidRDefault="00911E7F" w:rsidP="00911E7F">
      <w:pPr>
        <w:numPr>
          <w:ilvl w:val="0"/>
          <w:numId w:val="1"/>
        </w:numPr>
        <w:spacing w:after="0"/>
      </w:pPr>
      <w:r w:rsidRPr="00911E7F">
        <w:t>Assist property owners with locating and completing appropriate forms while avoiding legal or appraisal advice outside the position's authority.</w:t>
      </w:r>
    </w:p>
    <w:p w14:paraId="78B5A050" w14:textId="77777777" w:rsidR="00911E7F" w:rsidRPr="00911E7F" w:rsidRDefault="00911E7F" w:rsidP="00911E7F">
      <w:pPr>
        <w:numPr>
          <w:ilvl w:val="0"/>
          <w:numId w:val="1"/>
        </w:numPr>
        <w:spacing w:after="0"/>
      </w:pPr>
      <w:r w:rsidRPr="00911E7F">
        <w:t>Communicate with appraisal district departments to research taxpayer concerns and facilitate timely responses.</w:t>
      </w:r>
    </w:p>
    <w:p w14:paraId="6AD414CC" w14:textId="77777777" w:rsidR="00911E7F" w:rsidRPr="00911E7F" w:rsidRDefault="00911E7F" w:rsidP="00911E7F">
      <w:pPr>
        <w:numPr>
          <w:ilvl w:val="0"/>
          <w:numId w:val="1"/>
        </w:numPr>
        <w:spacing w:after="0"/>
      </w:pPr>
      <w:r w:rsidRPr="00911E7F">
        <w:t>Assist taxpayers in understanding information contained in appraisal district records and notices.</w:t>
      </w:r>
    </w:p>
    <w:p w14:paraId="652EBA23" w14:textId="77777777" w:rsidR="00911E7F" w:rsidRPr="00911E7F" w:rsidRDefault="00911E7F" w:rsidP="00911E7F">
      <w:pPr>
        <w:numPr>
          <w:ilvl w:val="0"/>
          <w:numId w:val="1"/>
        </w:numPr>
        <w:spacing w:after="0"/>
      </w:pPr>
      <w:r w:rsidRPr="00911E7F">
        <w:t>Provide courteous and professional assistance by telephone, email, written correspondence, and in person.</w:t>
      </w:r>
    </w:p>
    <w:p w14:paraId="4CA7BD6F" w14:textId="77777777" w:rsidR="00911E7F" w:rsidRPr="00911E7F" w:rsidRDefault="00911E7F" w:rsidP="00911E7F">
      <w:pPr>
        <w:numPr>
          <w:ilvl w:val="0"/>
          <w:numId w:val="1"/>
        </w:numPr>
        <w:spacing w:after="0"/>
      </w:pPr>
      <w:r w:rsidRPr="00911E7F">
        <w:t>Maintain confidentiality of information as required by law and district policy.</w:t>
      </w:r>
    </w:p>
    <w:p w14:paraId="5A1B3AAB" w14:textId="77777777" w:rsidR="00911E7F" w:rsidRPr="00911E7F" w:rsidRDefault="00911E7F" w:rsidP="00911E7F">
      <w:pPr>
        <w:numPr>
          <w:ilvl w:val="0"/>
          <w:numId w:val="1"/>
        </w:numPr>
        <w:spacing w:after="0"/>
      </w:pPr>
      <w:r w:rsidRPr="00911E7F">
        <w:t>Remain neutral and professional when assisting taxpayers with disputed or sensitive matters.</w:t>
      </w:r>
    </w:p>
    <w:p w14:paraId="61A688D0" w14:textId="77777777" w:rsidR="00911E7F" w:rsidRPr="00911E7F" w:rsidRDefault="00911E7F" w:rsidP="00911E7F">
      <w:pPr>
        <w:numPr>
          <w:ilvl w:val="0"/>
          <w:numId w:val="1"/>
        </w:numPr>
        <w:spacing w:after="0"/>
      </w:pPr>
      <w:r w:rsidRPr="00911E7F">
        <w:t>Assist with taxpayer education and outreach activities as needed.</w:t>
      </w:r>
    </w:p>
    <w:p w14:paraId="4CDB7378" w14:textId="77777777" w:rsidR="00911E7F" w:rsidRPr="00911E7F" w:rsidRDefault="00911E7F" w:rsidP="00911E7F">
      <w:pPr>
        <w:numPr>
          <w:ilvl w:val="0"/>
          <w:numId w:val="1"/>
        </w:numPr>
        <w:spacing w:after="0"/>
      </w:pPr>
      <w:r w:rsidRPr="00911E7F">
        <w:t>Perform the duties of the Taxpayer Liaison when assigned and as permitted by applicable law and district policy.</w:t>
      </w:r>
    </w:p>
    <w:p w14:paraId="19E9AF9E" w14:textId="77777777" w:rsidR="00911E7F" w:rsidRPr="00911E7F" w:rsidRDefault="00911E7F" w:rsidP="00911E7F">
      <w:pPr>
        <w:numPr>
          <w:ilvl w:val="0"/>
          <w:numId w:val="1"/>
        </w:numPr>
        <w:spacing w:after="0"/>
      </w:pPr>
      <w:r w:rsidRPr="00911E7F">
        <w:t>Perform other related duties as assigned.</w:t>
      </w:r>
    </w:p>
    <w:p w14:paraId="6FA9A61C" w14:textId="77777777" w:rsidR="00911E7F" w:rsidRDefault="00911E7F" w:rsidP="00911E7F">
      <w:pPr>
        <w:rPr>
          <w:b/>
          <w:bCs/>
        </w:rPr>
      </w:pPr>
    </w:p>
    <w:p w14:paraId="3F0148AA" w14:textId="77777777" w:rsidR="00911E7F" w:rsidRDefault="00911E7F" w:rsidP="00911E7F">
      <w:pPr>
        <w:rPr>
          <w:b/>
          <w:bCs/>
        </w:rPr>
      </w:pPr>
    </w:p>
    <w:p w14:paraId="3502FEE4" w14:textId="5A56622D" w:rsidR="00911E7F" w:rsidRPr="00911E7F" w:rsidRDefault="00911E7F" w:rsidP="00911E7F">
      <w:pPr>
        <w:rPr>
          <w:b/>
          <w:bCs/>
        </w:rPr>
      </w:pPr>
      <w:r w:rsidRPr="00911E7F">
        <w:rPr>
          <w:b/>
          <w:bCs/>
        </w:rPr>
        <w:t>Knowledge, Skills, and Abilities</w:t>
      </w:r>
    </w:p>
    <w:p w14:paraId="4EF93709" w14:textId="77777777" w:rsidR="00911E7F" w:rsidRPr="00911E7F" w:rsidRDefault="00911E7F" w:rsidP="00911E7F">
      <w:pPr>
        <w:numPr>
          <w:ilvl w:val="0"/>
          <w:numId w:val="2"/>
        </w:numPr>
        <w:spacing w:after="0"/>
      </w:pPr>
      <w:r w:rsidRPr="00911E7F">
        <w:t>Strong customer service and interpersonal skills.</w:t>
      </w:r>
    </w:p>
    <w:p w14:paraId="49C135AD" w14:textId="77777777" w:rsidR="00911E7F" w:rsidRPr="00911E7F" w:rsidRDefault="00911E7F" w:rsidP="00911E7F">
      <w:pPr>
        <w:numPr>
          <w:ilvl w:val="0"/>
          <w:numId w:val="2"/>
        </w:numPr>
        <w:spacing w:after="0"/>
      </w:pPr>
      <w:r w:rsidRPr="00911E7F">
        <w:t>Excellent verbal and written communication skills.</w:t>
      </w:r>
    </w:p>
    <w:p w14:paraId="14350CC9" w14:textId="77777777" w:rsidR="00911E7F" w:rsidRPr="00911E7F" w:rsidRDefault="00911E7F" w:rsidP="00911E7F">
      <w:pPr>
        <w:numPr>
          <w:ilvl w:val="0"/>
          <w:numId w:val="2"/>
        </w:numPr>
        <w:spacing w:after="0"/>
      </w:pPr>
      <w:r w:rsidRPr="00911E7F">
        <w:t>Ability to explain procedures and technical information in understandable terms.</w:t>
      </w:r>
    </w:p>
    <w:p w14:paraId="523833D0" w14:textId="77777777" w:rsidR="00911E7F" w:rsidRPr="00911E7F" w:rsidRDefault="00911E7F" w:rsidP="00911E7F">
      <w:pPr>
        <w:numPr>
          <w:ilvl w:val="0"/>
          <w:numId w:val="2"/>
        </w:numPr>
        <w:spacing w:after="0"/>
      </w:pPr>
      <w:r w:rsidRPr="00911E7F">
        <w:t>Ability to research questions and identify appropriate resources or personnel.</w:t>
      </w:r>
    </w:p>
    <w:p w14:paraId="5128A6A0" w14:textId="77777777" w:rsidR="00911E7F" w:rsidRPr="00911E7F" w:rsidRDefault="00911E7F" w:rsidP="00911E7F">
      <w:pPr>
        <w:numPr>
          <w:ilvl w:val="0"/>
          <w:numId w:val="2"/>
        </w:numPr>
        <w:spacing w:after="0"/>
      </w:pPr>
      <w:r w:rsidRPr="00911E7F">
        <w:t>Ability to handle complaints and difficult conversations professionally and impartially.</w:t>
      </w:r>
    </w:p>
    <w:p w14:paraId="1F8D2FD4" w14:textId="77777777" w:rsidR="00911E7F" w:rsidRPr="00911E7F" w:rsidRDefault="00911E7F" w:rsidP="00911E7F">
      <w:pPr>
        <w:numPr>
          <w:ilvl w:val="0"/>
          <w:numId w:val="2"/>
        </w:numPr>
        <w:spacing w:after="0"/>
      </w:pPr>
      <w:r w:rsidRPr="00911E7F">
        <w:t>Strong organizational and recordkeeping skills.</w:t>
      </w:r>
    </w:p>
    <w:p w14:paraId="06709A7B" w14:textId="77777777" w:rsidR="00911E7F" w:rsidRPr="00911E7F" w:rsidRDefault="00911E7F" w:rsidP="00911E7F">
      <w:pPr>
        <w:numPr>
          <w:ilvl w:val="0"/>
          <w:numId w:val="2"/>
        </w:numPr>
        <w:spacing w:after="0"/>
      </w:pPr>
      <w:r w:rsidRPr="00911E7F">
        <w:t>Ability to manage multiple inquiries and priorities.</w:t>
      </w:r>
    </w:p>
    <w:p w14:paraId="28E31895" w14:textId="77777777" w:rsidR="00911E7F" w:rsidRPr="00911E7F" w:rsidRDefault="00911E7F" w:rsidP="00911E7F">
      <w:pPr>
        <w:numPr>
          <w:ilvl w:val="0"/>
          <w:numId w:val="2"/>
        </w:numPr>
        <w:spacing w:after="0"/>
      </w:pPr>
      <w:r w:rsidRPr="00911E7F">
        <w:t>Working knowledge of Microsoft Office and general computer applications.</w:t>
      </w:r>
    </w:p>
    <w:p w14:paraId="2B32D2F0" w14:textId="77777777" w:rsidR="00911E7F" w:rsidRPr="00911E7F" w:rsidRDefault="00911E7F" w:rsidP="00911E7F">
      <w:pPr>
        <w:numPr>
          <w:ilvl w:val="0"/>
          <w:numId w:val="2"/>
        </w:numPr>
        <w:spacing w:after="0"/>
      </w:pPr>
      <w:r w:rsidRPr="00911E7F">
        <w:t>Ability to learn appraisal district software, records, terminology, and procedures.</w:t>
      </w:r>
    </w:p>
    <w:p w14:paraId="57D30D9D" w14:textId="77777777" w:rsidR="00911E7F" w:rsidRPr="00911E7F" w:rsidRDefault="00911E7F" w:rsidP="00911E7F">
      <w:pPr>
        <w:numPr>
          <w:ilvl w:val="0"/>
          <w:numId w:val="2"/>
        </w:numPr>
        <w:spacing w:after="0"/>
      </w:pPr>
      <w:r w:rsidRPr="00911E7F">
        <w:t>Ability to maintain confidentiality and exercise sound judgment.</w:t>
      </w:r>
    </w:p>
    <w:p w14:paraId="03BE1F4B" w14:textId="77777777" w:rsidR="00911E7F" w:rsidRDefault="00911E7F" w:rsidP="00911E7F">
      <w:pPr>
        <w:rPr>
          <w:b/>
          <w:bCs/>
        </w:rPr>
      </w:pPr>
    </w:p>
    <w:p w14:paraId="56BE245D" w14:textId="0672F8C4" w:rsidR="00911E7F" w:rsidRPr="00911E7F" w:rsidRDefault="00911E7F" w:rsidP="00911E7F">
      <w:pPr>
        <w:rPr>
          <w:b/>
          <w:bCs/>
        </w:rPr>
      </w:pPr>
      <w:r w:rsidRPr="00911E7F">
        <w:rPr>
          <w:b/>
          <w:bCs/>
        </w:rPr>
        <w:t>Preferred Knowledge and Experience</w:t>
      </w:r>
    </w:p>
    <w:p w14:paraId="5785E5F1" w14:textId="77777777" w:rsidR="00911E7F" w:rsidRPr="00911E7F" w:rsidRDefault="00911E7F" w:rsidP="00911E7F">
      <w:pPr>
        <w:numPr>
          <w:ilvl w:val="0"/>
          <w:numId w:val="3"/>
        </w:numPr>
        <w:spacing w:after="0"/>
      </w:pPr>
      <w:r w:rsidRPr="00911E7F">
        <w:t>Experience in customer service, government, property appraisal, real estate, or a related field.</w:t>
      </w:r>
    </w:p>
    <w:p w14:paraId="46D32671" w14:textId="77777777" w:rsidR="00911E7F" w:rsidRPr="00911E7F" w:rsidRDefault="00911E7F" w:rsidP="00911E7F">
      <w:pPr>
        <w:numPr>
          <w:ilvl w:val="0"/>
          <w:numId w:val="3"/>
        </w:numPr>
        <w:spacing w:after="0"/>
      </w:pPr>
      <w:r w:rsidRPr="00911E7F">
        <w:t>Knowledge of Texas property tax procedures and terminology.</w:t>
      </w:r>
    </w:p>
    <w:p w14:paraId="2D76995D" w14:textId="77777777" w:rsidR="00911E7F" w:rsidRPr="00911E7F" w:rsidRDefault="00911E7F" w:rsidP="00911E7F">
      <w:pPr>
        <w:numPr>
          <w:ilvl w:val="0"/>
          <w:numId w:val="3"/>
        </w:numPr>
        <w:spacing w:after="0"/>
      </w:pPr>
      <w:r w:rsidRPr="00911E7F">
        <w:t>Familiarity with appraisal district operations, exemptions, protests, and ARB procedures.</w:t>
      </w:r>
    </w:p>
    <w:p w14:paraId="39E6563C" w14:textId="2711115A" w:rsidR="00911E7F" w:rsidRPr="00911E7F" w:rsidRDefault="00911E7F" w:rsidP="00911E7F">
      <w:pPr>
        <w:numPr>
          <w:ilvl w:val="0"/>
          <w:numId w:val="3"/>
        </w:numPr>
        <w:spacing w:after="0"/>
      </w:pPr>
      <w:r w:rsidRPr="00911E7F">
        <w:t xml:space="preserve">Experience working with property owners or members of the public in a </w:t>
      </w:r>
      <w:r w:rsidRPr="00911E7F">
        <w:t>customer service</w:t>
      </w:r>
      <w:r w:rsidRPr="00911E7F">
        <w:t xml:space="preserve"> or problem-resolution capacity.</w:t>
      </w:r>
    </w:p>
    <w:p w14:paraId="3ACDDBB8" w14:textId="77777777" w:rsidR="00911E7F" w:rsidRDefault="00911E7F" w:rsidP="00911E7F">
      <w:pPr>
        <w:rPr>
          <w:b/>
          <w:bCs/>
        </w:rPr>
      </w:pPr>
    </w:p>
    <w:p w14:paraId="54870048" w14:textId="398EEAAE" w:rsidR="00911E7F" w:rsidRPr="00911E7F" w:rsidRDefault="00911E7F" w:rsidP="00911E7F">
      <w:pPr>
        <w:rPr>
          <w:b/>
          <w:bCs/>
        </w:rPr>
      </w:pPr>
      <w:r w:rsidRPr="00911E7F">
        <w:rPr>
          <w:b/>
          <w:bCs/>
        </w:rPr>
        <w:t>Education and Experience</w:t>
      </w:r>
    </w:p>
    <w:p w14:paraId="5A22A4BE" w14:textId="77777777" w:rsidR="00911E7F" w:rsidRPr="00911E7F" w:rsidRDefault="00911E7F" w:rsidP="00911E7F">
      <w:r w:rsidRPr="00911E7F">
        <w:t>High school diploma or equivalent required. Additional education or experience in business, public administration, real estate, customer service, property appraisal, or a related field is preferred.</w:t>
      </w:r>
    </w:p>
    <w:p w14:paraId="7E16FE03" w14:textId="77777777" w:rsidR="00911E7F" w:rsidRPr="00911E7F" w:rsidRDefault="00911E7F" w:rsidP="00911E7F">
      <w:r w:rsidRPr="00911E7F">
        <w:t>A combination of education, training, and relevant experience that demonstrates the ability to successfully perform the duties of the position may be considered.</w:t>
      </w:r>
    </w:p>
    <w:p w14:paraId="531BB5FF" w14:textId="77777777" w:rsidR="00911E7F" w:rsidRPr="00911E7F" w:rsidRDefault="00911E7F" w:rsidP="00911E7F">
      <w:pPr>
        <w:rPr>
          <w:b/>
          <w:bCs/>
        </w:rPr>
      </w:pPr>
      <w:r w:rsidRPr="00911E7F">
        <w:rPr>
          <w:b/>
          <w:bCs/>
        </w:rPr>
        <w:t>Position Expectations</w:t>
      </w:r>
    </w:p>
    <w:p w14:paraId="6921C9AE" w14:textId="5D98FE6E" w:rsidR="00911E7F" w:rsidRPr="00911E7F" w:rsidRDefault="00911E7F" w:rsidP="00911E7F">
      <w:r w:rsidRPr="00911E7F">
        <w:t xml:space="preserve">The Deputy Taxpayer Liaison is expected to provide fair, courteous, and impartial assistance to all property owners. The position helps taxpayers understand and navigate </w:t>
      </w:r>
      <w:r>
        <w:t>Midland Central Appraisal District</w:t>
      </w:r>
      <w:r w:rsidRPr="00911E7F">
        <w:t xml:space="preserve"> processes but does not independently determine property values, decide protests, provide legal advice, or advocate for either the taxpayer or the appraisal district in matters requiring an independent determination.</w:t>
      </w:r>
    </w:p>
    <w:p w14:paraId="104DF211" w14:textId="77777777" w:rsidR="006C2E0C" w:rsidRDefault="006C2E0C"/>
    <w:sectPr w:rsidR="006C2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63D8A"/>
    <w:multiLevelType w:val="multilevel"/>
    <w:tmpl w:val="0B1EB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3C7BEA"/>
    <w:multiLevelType w:val="multilevel"/>
    <w:tmpl w:val="09F4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221B73"/>
    <w:multiLevelType w:val="multilevel"/>
    <w:tmpl w:val="67406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6884207">
    <w:abstractNumId w:val="2"/>
  </w:num>
  <w:num w:numId="2" w16cid:durableId="901409582">
    <w:abstractNumId w:val="1"/>
  </w:num>
  <w:num w:numId="3" w16cid:durableId="1619527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7F"/>
    <w:rsid w:val="0038122D"/>
    <w:rsid w:val="006C2E0C"/>
    <w:rsid w:val="00911E7F"/>
    <w:rsid w:val="00922C72"/>
    <w:rsid w:val="00944759"/>
    <w:rsid w:val="00BB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B516A"/>
  <w15:chartTrackingRefBased/>
  <w15:docId w15:val="{E37B08AD-F7B9-4AFB-BA1E-B9CB796B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1E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E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E7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E7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E7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E7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E7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E7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E7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E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1E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E7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E7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E7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E7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E7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E7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E7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E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1E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E7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1E7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E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1E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E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E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E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E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E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620</Words>
  <Characters>3538</Characters>
  <Application>Microsoft Office Word</Application>
  <DocSecurity>0</DocSecurity>
  <Lines>29</Lines>
  <Paragraphs>8</Paragraphs>
  <ScaleCrop>false</ScaleCrop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Ames</dc:creator>
  <cp:keywords/>
  <dc:description/>
  <cp:lastModifiedBy>Amanda Ames</cp:lastModifiedBy>
  <cp:revision>1</cp:revision>
  <dcterms:created xsi:type="dcterms:W3CDTF">2026-10-05T13:46:00Z</dcterms:created>
  <dcterms:modified xsi:type="dcterms:W3CDTF">2026-10-05T13:51:00Z</dcterms:modified>
</cp:coreProperties>
</file>